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5678">
        <w:rPr>
          <w:rFonts w:ascii="Times New Roman" w:hAnsi="Times New Roman" w:cs="Times New Roman"/>
          <w:b/>
          <w:sz w:val="24"/>
        </w:rPr>
        <w:t>PROTOKÓŁ NR XXVII</w:t>
      </w:r>
      <w:r w:rsidR="00C34994">
        <w:rPr>
          <w:rFonts w:ascii="Times New Roman" w:hAnsi="Times New Roman" w:cs="Times New Roman"/>
          <w:b/>
          <w:sz w:val="24"/>
        </w:rPr>
        <w:t>I</w:t>
      </w:r>
      <w:r w:rsidRPr="009F5678">
        <w:rPr>
          <w:rFonts w:ascii="Times New Roman" w:hAnsi="Times New Roman" w:cs="Times New Roman"/>
          <w:b/>
          <w:sz w:val="24"/>
        </w:rPr>
        <w:t>/20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5678">
        <w:rPr>
          <w:rFonts w:ascii="Times New Roman" w:hAnsi="Times New Roman" w:cs="Times New Roman"/>
          <w:b/>
          <w:sz w:val="24"/>
        </w:rPr>
        <w:t>Z SESJI RADY GMINY GORZYCE</w:t>
      </w:r>
    </w:p>
    <w:p w:rsidR="00776376" w:rsidRPr="009F5678" w:rsidRDefault="00C34994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odbytej w dniu 17 listopada </w:t>
      </w:r>
      <w:r w:rsidR="00776376" w:rsidRPr="009F5678">
        <w:rPr>
          <w:rFonts w:ascii="Times New Roman" w:hAnsi="Times New Roman" w:cs="Times New Roman"/>
          <w:b/>
          <w:sz w:val="24"/>
        </w:rPr>
        <w:t xml:space="preserve">2020 </w:t>
      </w:r>
      <w:r w:rsidR="00CF2D1E">
        <w:rPr>
          <w:rFonts w:ascii="Times New Roman" w:hAnsi="Times New Roman" w:cs="Times New Roman"/>
          <w:b/>
          <w:sz w:val="24"/>
        </w:rPr>
        <w:t>r</w:t>
      </w:r>
      <w:r w:rsidR="00776376" w:rsidRPr="009F5678">
        <w:rPr>
          <w:rFonts w:ascii="Times New Roman" w:hAnsi="Times New Roman" w:cs="Times New Roman"/>
          <w:b/>
          <w:sz w:val="24"/>
        </w:rPr>
        <w:t>.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5678">
        <w:rPr>
          <w:rFonts w:ascii="Times New Roman" w:hAnsi="Times New Roman" w:cs="Times New Roman"/>
          <w:sz w:val="24"/>
        </w:rPr>
        <w:t xml:space="preserve">w </w:t>
      </w:r>
      <w:r w:rsidR="00C34994">
        <w:rPr>
          <w:rFonts w:ascii="Times New Roman" w:hAnsi="Times New Roman" w:cs="Times New Roman"/>
          <w:sz w:val="24"/>
        </w:rPr>
        <w:t>Środowiskowym Domu Kultury</w:t>
      </w:r>
      <w:r w:rsidRPr="009F5678">
        <w:rPr>
          <w:rFonts w:ascii="Times New Roman" w:hAnsi="Times New Roman" w:cs="Times New Roman"/>
          <w:sz w:val="24"/>
        </w:rPr>
        <w:t xml:space="preserve"> w Gorzycach</w:t>
      </w:r>
    </w:p>
    <w:p w:rsidR="00342BF4" w:rsidRDefault="00342BF4" w:rsidP="009F5678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Gminy, Pan Krzysztof Maruszak o godz. 14.30 rozpoczął obrady XXVI</w:t>
      </w:r>
      <w:r w:rsidR="00CD7B6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I sesji Rady Gminy Gorzyce. </w:t>
      </w:r>
    </w:p>
    <w:p w:rsidR="00342BF4" w:rsidRDefault="00342BF4" w:rsidP="009F5678">
      <w:pPr>
        <w:pStyle w:val="Bezodstpw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Sesja była prawomocna do podejmowania uchwał-1</w:t>
      </w:r>
      <w:r w:rsidR="002F73F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radnych obecnych (nieobecni radni: </w:t>
      </w:r>
      <w:r w:rsidR="002E65CE">
        <w:rPr>
          <w:rFonts w:ascii="Times New Roman" w:hAnsi="Times New Roman" w:cs="Times New Roman"/>
          <w:sz w:val="24"/>
        </w:rPr>
        <w:t xml:space="preserve">B. Kaczor, J. </w:t>
      </w:r>
      <w:proofErr w:type="spellStart"/>
      <w:r w:rsidR="002E65CE"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 i A. Wydra).</w:t>
      </w:r>
    </w:p>
    <w:p w:rsidR="000F347F" w:rsidRDefault="000F347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E65CE" w:rsidRDefault="002E65C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342BF4" w:rsidRDefault="002E65C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porządek obrad ulegnie zmianie-ściągnięto projekt uchwały nr 15, w sprawie</w:t>
      </w:r>
      <w:r w:rsidR="008F26BD">
        <w:rPr>
          <w:rFonts w:ascii="Times New Roman" w:hAnsi="Times New Roman" w:cs="Times New Roman"/>
          <w:sz w:val="24"/>
        </w:rPr>
        <w:t xml:space="preserve"> zwolnień z</w:t>
      </w:r>
      <w:r>
        <w:rPr>
          <w:rFonts w:ascii="Times New Roman" w:hAnsi="Times New Roman" w:cs="Times New Roman"/>
          <w:sz w:val="24"/>
        </w:rPr>
        <w:t xml:space="preserve"> podatku od nieruchomości.</w:t>
      </w:r>
    </w:p>
    <w:p w:rsidR="002E65CE" w:rsidRDefault="002E65C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kto z radnych jest za przyjęciem zmiany w porządku obrad:</w:t>
      </w:r>
    </w:p>
    <w:p w:rsidR="002E65CE" w:rsidRDefault="002E65C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2E65CE" w:rsidRDefault="002E65C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2E65CE" w:rsidRDefault="002E65C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0F347F" w:rsidRDefault="000F347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2184C" w:rsidRDefault="0012184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C66696" w:rsidRDefault="0012184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Gminy, p. L</w:t>
      </w:r>
      <w:r w:rsidR="002E65CE">
        <w:rPr>
          <w:rFonts w:ascii="Times New Roman" w:hAnsi="Times New Roman" w:cs="Times New Roman"/>
          <w:sz w:val="24"/>
        </w:rPr>
        <w:t xml:space="preserve">eszek </w:t>
      </w:r>
      <w:proofErr w:type="spellStart"/>
      <w:r w:rsidR="002E65CE">
        <w:rPr>
          <w:rFonts w:ascii="Times New Roman" w:hAnsi="Times New Roman" w:cs="Times New Roman"/>
          <w:sz w:val="24"/>
        </w:rPr>
        <w:t>Surdy</w:t>
      </w:r>
      <w:proofErr w:type="spellEnd"/>
      <w:r w:rsidR="00B74755">
        <w:rPr>
          <w:rFonts w:ascii="Times New Roman" w:hAnsi="Times New Roman" w:cs="Times New Roman"/>
          <w:sz w:val="24"/>
        </w:rPr>
        <w:t xml:space="preserve"> poprosił wszystkich o powstanie</w:t>
      </w:r>
      <w:r>
        <w:rPr>
          <w:rFonts w:ascii="Times New Roman" w:hAnsi="Times New Roman" w:cs="Times New Roman"/>
          <w:sz w:val="24"/>
        </w:rPr>
        <w:t>,</w:t>
      </w:r>
      <w:r w:rsidR="00B74755">
        <w:rPr>
          <w:rFonts w:ascii="Times New Roman" w:hAnsi="Times New Roman" w:cs="Times New Roman"/>
          <w:sz w:val="24"/>
        </w:rPr>
        <w:t xml:space="preserve"> poinformował, </w:t>
      </w:r>
      <w:r w:rsidR="000F347F">
        <w:rPr>
          <w:rFonts w:ascii="Times New Roman" w:hAnsi="Times New Roman" w:cs="Times New Roman"/>
          <w:sz w:val="24"/>
        </w:rPr>
        <w:br/>
      </w:r>
      <w:r w:rsidR="00B74755">
        <w:rPr>
          <w:rFonts w:ascii="Times New Roman" w:hAnsi="Times New Roman" w:cs="Times New Roman"/>
          <w:sz w:val="24"/>
        </w:rPr>
        <w:t xml:space="preserve">że w ostatnim czasie zmarła p. Marzena Zych, która przez wiele lat była pracownikiem </w:t>
      </w:r>
      <w:r w:rsidR="000F347F">
        <w:rPr>
          <w:rFonts w:ascii="Times New Roman" w:hAnsi="Times New Roman" w:cs="Times New Roman"/>
          <w:sz w:val="24"/>
        </w:rPr>
        <w:br/>
      </w:r>
      <w:r w:rsidR="00B74755">
        <w:rPr>
          <w:rFonts w:ascii="Times New Roman" w:hAnsi="Times New Roman" w:cs="Times New Roman"/>
          <w:sz w:val="24"/>
        </w:rPr>
        <w:t>UG Gorzyce</w:t>
      </w:r>
      <w:r w:rsidR="0072049B">
        <w:rPr>
          <w:rFonts w:ascii="Times New Roman" w:hAnsi="Times New Roman" w:cs="Times New Roman"/>
          <w:sz w:val="24"/>
        </w:rPr>
        <w:t xml:space="preserve">. W ostatnich dniach zmarł również Ludwik </w:t>
      </w:r>
      <w:proofErr w:type="spellStart"/>
      <w:r w:rsidR="0072049B">
        <w:rPr>
          <w:rFonts w:ascii="Times New Roman" w:hAnsi="Times New Roman" w:cs="Times New Roman"/>
          <w:sz w:val="24"/>
        </w:rPr>
        <w:t>Turbiarz</w:t>
      </w:r>
      <w:proofErr w:type="spellEnd"/>
      <w:r w:rsidR="0072049B">
        <w:rPr>
          <w:rFonts w:ascii="Times New Roman" w:hAnsi="Times New Roman" w:cs="Times New Roman"/>
          <w:sz w:val="24"/>
        </w:rPr>
        <w:t>, który był strażakiem, społecznikiem. Wójt poprosił o uczczenie ich pamięci minutą ciszy.</w:t>
      </w:r>
      <w:r w:rsidR="00B74755">
        <w:rPr>
          <w:rFonts w:ascii="Times New Roman" w:hAnsi="Times New Roman" w:cs="Times New Roman"/>
          <w:sz w:val="24"/>
        </w:rPr>
        <w:t xml:space="preserve"> </w:t>
      </w:r>
    </w:p>
    <w:p w:rsidR="0012184C" w:rsidRDefault="00C66696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</w:t>
      </w:r>
      <w:r w:rsidR="0012184C">
        <w:rPr>
          <w:rFonts w:ascii="Times New Roman" w:hAnsi="Times New Roman" w:cs="Times New Roman"/>
          <w:sz w:val="24"/>
        </w:rPr>
        <w:t xml:space="preserve"> przedstawił informację o działaniach</w:t>
      </w:r>
      <w:r w:rsidR="002E65CE">
        <w:rPr>
          <w:rFonts w:ascii="Times New Roman" w:hAnsi="Times New Roman" w:cs="Times New Roman"/>
          <w:sz w:val="24"/>
        </w:rPr>
        <w:t xml:space="preserve"> w okresie</w:t>
      </w:r>
      <w:r w:rsidR="0012184C">
        <w:rPr>
          <w:rFonts w:ascii="Times New Roman" w:hAnsi="Times New Roman" w:cs="Times New Roman"/>
          <w:sz w:val="24"/>
        </w:rPr>
        <w:t xml:space="preserve"> między </w:t>
      </w:r>
      <w:r w:rsidR="00AF033E">
        <w:rPr>
          <w:rFonts w:ascii="Times New Roman" w:hAnsi="Times New Roman" w:cs="Times New Roman"/>
          <w:sz w:val="24"/>
        </w:rPr>
        <w:t>sesjami:</w:t>
      </w:r>
    </w:p>
    <w:p w:rsidR="000F347F" w:rsidRDefault="00D2639D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 listopada w Sokolnikach</w:t>
      </w:r>
      <w:r w:rsidR="00B54332">
        <w:rPr>
          <w:rFonts w:ascii="Times New Roman" w:hAnsi="Times New Roman" w:cs="Times New Roman"/>
          <w:sz w:val="24"/>
        </w:rPr>
        <w:t xml:space="preserve"> d</w:t>
      </w:r>
      <w:r w:rsidR="008D68C3">
        <w:rPr>
          <w:rFonts w:ascii="Times New Roman" w:hAnsi="Times New Roman" w:cs="Times New Roman"/>
          <w:sz w:val="24"/>
        </w:rPr>
        <w:t>ruhowie oraz mieszkańcy</w:t>
      </w:r>
      <w:r w:rsidR="00B54332">
        <w:rPr>
          <w:rFonts w:ascii="Times New Roman" w:hAnsi="Times New Roman" w:cs="Times New Roman"/>
          <w:sz w:val="24"/>
        </w:rPr>
        <w:t xml:space="preserve"> przywitali nowy samochód</w:t>
      </w:r>
      <w:r w:rsidR="008D68C3">
        <w:rPr>
          <w:rFonts w:ascii="Times New Roman" w:hAnsi="Times New Roman" w:cs="Times New Roman"/>
          <w:sz w:val="24"/>
        </w:rPr>
        <w:t xml:space="preserve"> strażacki</w:t>
      </w:r>
      <w:r w:rsidR="009E457E">
        <w:rPr>
          <w:rFonts w:ascii="Times New Roman" w:hAnsi="Times New Roman" w:cs="Times New Roman"/>
          <w:sz w:val="24"/>
        </w:rPr>
        <w:t>, samochód został zakupiony w ramach projektu „Poprawa funkcjonowani</w:t>
      </w:r>
      <w:r w:rsidR="00405B1F">
        <w:rPr>
          <w:rFonts w:ascii="Times New Roman" w:hAnsi="Times New Roman" w:cs="Times New Roman"/>
          <w:sz w:val="24"/>
        </w:rPr>
        <w:t>a systemu ratowniczo-gaśniczego i przeciwdziałanie zagrożeniom w Gminie Gorzyce poprzez zakup i dostawę średniego samochodu ratowniczo-gaśniczego z wyposażeniem dla OSP Sokolniki”, na realizację tego projektu Gmina otrzymała</w:t>
      </w:r>
      <w:r w:rsidR="00BD55BC">
        <w:rPr>
          <w:rFonts w:ascii="Times New Roman" w:hAnsi="Times New Roman" w:cs="Times New Roman"/>
          <w:sz w:val="24"/>
        </w:rPr>
        <w:t xml:space="preserve"> z Regionalnego Programu Operacyjnego </w:t>
      </w:r>
      <w:r w:rsidR="001424B2">
        <w:rPr>
          <w:rFonts w:ascii="Times New Roman" w:hAnsi="Times New Roman" w:cs="Times New Roman"/>
          <w:sz w:val="24"/>
        </w:rPr>
        <w:t>W</w:t>
      </w:r>
      <w:r w:rsidR="00BD55BC">
        <w:rPr>
          <w:rFonts w:ascii="Times New Roman" w:hAnsi="Times New Roman" w:cs="Times New Roman"/>
          <w:sz w:val="24"/>
        </w:rPr>
        <w:t>ojewództwa Podkarpackiego</w:t>
      </w:r>
      <w:r w:rsidR="0016439D">
        <w:rPr>
          <w:rFonts w:ascii="Times New Roman" w:hAnsi="Times New Roman" w:cs="Times New Roman"/>
          <w:sz w:val="24"/>
        </w:rPr>
        <w:t xml:space="preserve"> na lata 2014-2020</w:t>
      </w:r>
      <w:r w:rsidR="001424B2">
        <w:rPr>
          <w:rFonts w:ascii="Times New Roman" w:hAnsi="Times New Roman" w:cs="Times New Roman"/>
          <w:sz w:val="24"/>
        </w:rPr>
        <w:t>-150 000,00 zł, z własnego budżetu Gmina przekazała prawie 140 000,00 zł</w:t>
      </w:r>
      <w:r w:rsidR="00C802A0">
        <w:rPr>
          <w:rFonts w:ascii="Times New Roman" w:hAnsi="Times New Roman" w:cs="Times New Roman"/>
          <w:sz w:val="24"/>
        </w:rPr>
        <w:t xml:space="preserve"> i dodatkowo jeszcze 10 000,00 zł na ubezpieczenie tego samochodu, dodatkowo uzyskano wsparcie finansowe</w:t>
      </w:r>
      <w:r w:rsidR="00E52D52">
        <w:rPr>
          <w:rFonts w:ascii="Times New Roman" w:hAnsi="Times New Roman" w:cs="Times New Roman"/>
          <w:sz w:val="24"/>
        </w:rPr>
        <w:t xml:space="preserve"> </w:t>
      </w:r>
    </w:p>
    <w:p w:rsidR="004F5551" w:rsidRDefault="00E52D52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 Państwowej Straży Pożarnej, Krajowego Systemu Ratowniczo-Gaśniczego</w:t>
      </w:r>
      <w:r w:rsidR="00DC2A2A">
        <w:rPr>
          <w:rFonts w:ascii="Times New Roman" w:hAnsi="Times New Roman" w:cs="Times New Roman"/>
          <w:sz w:val="24"/>
        </w:rPr>
        <w:t>-114 000,00 zł oraz ze środków uzyskanych ze składek z tytułu obowiązkowego ubezpieczenia od ognia przekazanych przez zakłady ubezpieczeń</w:t>
      </w:r>
      <w:r w:rsidR="00D441A9">
        <w:rPr>
          <w:rFonts w:ascii="Times New Roman" w:hAnsi="Times New Roman" w:cs="Times New Roman"/>
          <w:sz w:val="24"/>
        </w:rPr>
        <w:t>-141 000,00 zł</w:t>
      </w:r>
      <w:r w:rsidR="00114188">
        <w:rPr>
          <w:rFonts w:ascii="Times New Roman" w:hAnsi="Times New Roman" w:cs="Times New Roman"/>
          <w:sz w:val="24"/>
        </w:rPr>
        <w:t>, dotacja do zakupu samochodu pochodzi również z Narodowego i Wojewódzkiego Funduszu Ochrony Środowiska i Gospodarki Wodnej-205 000,00 zł; w związku ze zwiększeniem floty samochodowej OSP Sokolniki obecnie Gmina rozbudowuje i modernizuje remizę w Sokolnikach</w:t>
      </w:r>
      <w:r w:rsidR="00100CBD">
        <w:rPr>
          <w:rFonts w:ascii="Times New Roman" w:hAnsi="Times New Roman" w:cs="Times New Roman"/>
          <w:sz w:val="24"/>
        </w:rPr>
        <w:t>-koszt tej inwestycji to ok. 350 000,00 zł;</w:t>
      </w:r>
    </w:p>
    <w:p w:rsidR="00100CBD" w:rsidRDefault="00100CBD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kończy się termin Powszechnego Spisu Rolnego, Wójt poprosił radnych </w:t>
      </w:r>
      <w:r w:rsidR="000F347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sołtysów by przypomnieli rolnikom</w:t>
      </w:r>
      <w:r w:rsidR="00E12806">
        <w:rPr>
          <w:rFonts w:ascii="Times New Roman" w:hAnsi="Times New Roman" w:cs="Times New Roman"/>
          <w:sz w:val="24"/>
        </w:rPr>
        <w:t xml:space="preserve"> o tym obowiązku, przypomniał, że spis kończy się 30 listopada br.</w:t>
      </w:r>
      <w:r w:rsidR="002D62EA">
        <w:rPr>
          <w:rFonts w:ascii="Times New Roman" w:hAnsi="Times New Roman" w:cs="Times New Roman"/>
          <w:sz w:val="24"/>
        </w:rPr>
        <w:t>;</w:t>
      </w:r>
    </w:p>
    <w:p w:rsidR="002D62EA" w:rsidRDefault="002D62EA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przedstawił informację na temat organizacji pracy jednostek gminnych </w:t>
      </w:r>
      <w:r w:rsidR="000F347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czasie trwającej drugiej fali pandemii</w:t>
      </w:r>
      <w:r w:rsidR="003937EE">
        <w:rPr>
          <w:rFonts w:ascii="Times New Roman" w:hAnsi="Times New Roman" w:cs="Times New Roman"/>
          <w:sz w:val="24"/>
        </w:rPr>
        <w:t xml:space="preserve">-wprowadzono system pracy zdalnej, </w:t>
      </w:r>
      <w:r w:rsidR="000F347F">
        <w:rPr>
          <w:rFonts w:ascii="Times New Roman" w:hAnsi="Times New Roman" w:cs="Times New Roman"/>
          <w:sz w:val="24"/>
        </w:rPr>
        <w:br/>
      </w:r>
      <w:r w:rsidR="003937EE">
        <w:rPr>
          <w:rFonts w:ascii="Times New Roman" w:hAnsi="Times New Roman" w:cs="Times New Roman"/>
          <w:sz w:val="24"/>
        </w:rPr>
        <w:t>w Urzędzie Gminy stworzono Biuro Obsługi Mieszkańca</w:t>
      </w:r>
      <w:r w:rsidR="00DE0C33">
        <w:rPr>
          <w:rFonts w:ascii="Times New Roman" w:hAnsi="Times New Roman" w:cs="Times New Roman"/>
          <w:sz w:val="24"/>
        </w:rPr>
        <w:t>;</w:t>
      </w:r>
    </w:p>
    <w:p w:rsidR="00DE0C33" w:rsidRDefault="00DE0C33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listopada w godz. 17.00 do 19.00 mieszkańcy Gminy mieli możliwość uczestniczyć w webinarium poświęconym konsultacjom społecznym</w:t>
      </w:r>
      <w:r w:rsidR="00AF6728">
        <w:rPr>
          <w:rFonts w:ascii="Times New Roman" w:hAnsi="Times New Roman" w:cs="Times New Roman"/>
          <w:sz w:val="24"/>
        </w:rPr>
        <w:t xml:space="preserve"> w sprawie rozbudowy lewego wału rzeki Łęg</w:t>
      </w:r>
      <w:r w:rsidR="003F40BA">
        <w:rPr>
          <w:rFonts w:ascii="Times New Roman" w:hAnsi="Times New Roman" w:cs="Times New Roman"/>
          <w:sz w:val="24"/>
        </w:rPr>
        <w:t>;</w:t>
      </w:r>
    </w:p>
    <w:p w:rsidR="003F40BA" w:rsidRDefault="00DD3BEE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</w:t>
      </w:r>
      <w:proofErr w:type="spellStart"/>
      <w:r>
        <w:rPr>
          <w:rFonts w:ascii="Times New Roman" w:hAnsi="Times New Roman" w:cs="Times New Roman"/>
          <w:sz w:val="24"/>
        </w:rPr>
        <w:t>covidem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F40BA">
        <w:rPr>
          <w:rFonts w:ascii="Times New Roman" w:hAnsi="Times New Roman" w:cs="Times New Roman"/>
          <w:sz w:val="24"/>
        </w:rPr>
        <w:t>tradycyjne akcje promocyjne i wydarzenia kulturalne</w:t>
      </w:r>
      <w:r>
        <w:rPr>
          <w:rFonts w:ascii="Times New Roman" w:hAnsi="Times New Roman" w:cs="Times New Roman"/>
          <w:sz w:val="24"/>
        </w:rPr>
        <w:t xml:space="preserve"> będą miały nieco zmienioną formę-większość wydarzeń zostanie przeniesione do sieci</w:t>
      </w:r>
      <w:r w:rsidR="005E06DE">
        <w:rPr>
          <w:rFonts w:ascii="Times New Roman" w:hAnsi="Times New Roman" w:cs="Times New Roman"/>
          <w:sz w:val="24"/>
        </w:rPr>
        <w:t>-m. in. Gorzycki kiermasz świąteczny, który odbędzie się ale w sferze internetowej</w:t>
      </w:r>
      <w:r w:rsidR="00C52E9E">
        <w:rPr>
          <w:rFonts w:ascii="Times New Roman" w:hAnsi="Times New Roman" w:cs="Times New Roman"/>
          <w:sz w:val="24"/>
        </w:rPr>
        <w:t>; Wójt poinformował, że odbędzie się tzw. „Orszak św. Mikołaja”</w:t>
      </w:r>
      <w:r w:rsidR="0040167C">
        <w:rPr>
          <w:rFonts w:ascii="Times New Roman" w:hAnsi="Times New Roman" w:cs="Times New Roman"/>
          <w:sz w:val="24"/>
        </w:rPr>
        <w:t>;</w:t>
      </w:r>
    </w:p>
    <w:p w:rsidR="0040167C" w:rsidRDefault="0040167C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listopada odbyły się uroczystości</w:t>
      </w:r>
      <w:r w:rsidR="0047603C">
        <w:rPr>
          <w:rFonts w:ascii="Times New Roman" w:hAnsi="Times New Roman" w:cs="Times New Roman"/>
          <w:sz w:val="24"/>
        </w:rPr>
        <w:t xml:space="preserve"> związane z obchodami Święta Niepodległości</w:t>
      </w:r>
      <w:r w:rsidR="000B286E">
        <w:rPr>
          <w:rFonts w:ascii="Times New Roman" w:hAnsi="Times New Roman" w:cs="Times New Roman"/>
          <w:sz w:val="24"/>
        </w:rPr>
        <w:t>;</w:t>
      </w:r>
    </w:p>
    <w:p w:rsidR="000B286E" w:rsidRDefault="00B534C4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zachęcił do polubienia na Facebooku profilu „Gorzyce smakują”, który został stworzony</w:t>
      </w:r>
      <w:r w:rsidR="00903C7B">
        <w:rPr>
          <w:rFonts w:ascii="Times New Roman" w:hAnsi="Times New Roman" w:cs="Times New Roman"/>
          <w:sz w:val="24"/>
        </w:rPr>
        <w:t xml:space="preserve"> po to by promować gastronomię oraz lokalnych producentów</w:t>
      </w:r>
      <w:r w:rsidR="00A21740">
        <w:rPr>
          <w:rFonts w:ascii="Times New Roman" w:hAnsi="Times New Roman" w:cs="Times New Roman"/>
          <w:sz w:val="24"/>
        </w:rPr>
        <w:t>;</w:t>
      </w:r>
    </w:p>
    <w:p w:rsidR="00A21740" w:rsidRDefault="00EB3FD0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Trześni, w tzw. dębinie, z programu Lokalnej Grupy Rybackiej</w:t>
      </w:r>
      <w:r w:rsidR="00FD4759">
        <w:rPr>
          <w:rFonts w:ascii="Times New Roman" w:hAnsi="Times New Roman" w:cs="Times New Roman"/>
          <w:sz w:val="24"/>
        </w:rPr>
        <w:t xml:space="preserve"> przy udziale środków własnych wykonano modernizację otoczenia znajdującego się tam zbiornika wodnego</w:t>
      </w:r>
      <w:r w:rsidR="00CA61A5">
        <w:rPr>
          <w:rFonts w:ascii="Times New Roman" w:hAnsi="Times New Roman" w:cs="Times New Roman"/>
          <w:sz w:val="24"/>
        </w:rPr>
        <w:t>: powstały nowe miejsca do łowienia ryt, dwa parkingi, zamontowano lampę solarną</w:t>
      </w:r>
      <w:r w:rsidR="004E0895">
        <w:rPr>
          <w:rFonts w:ascii="Times New Roman" w:hAnsi="Times New Roman" w:cs="Times New Roman"/>
          <w:sz w:val="24"/>
        </w:rPr>
        <w:t xml:space="preserve">, zmodernizowano drogi; koszt inwestycji </w:t>
      </w:r>
      <w:r w:rsidR="000F347F">
        <w:rPr>
          <w:rFonts w:ascii="Times New Roman" w:hAnsi="Times New Roman" w:cs="Times New Roman"/>
          <w:sz w:val="24"/>
        </w:rPr>
        <w:br/>
      </w:r>
      <w:r w:rsidR="004E0895">
        <w:rPr>
          <w:rFonts w:ascii="Times New Roman" w:hAnsi="Times New Roman" w:cs="Times New Roman"/>
          <w:sz w:val="24"/>
        </w:rPr>
        <w:t>to 67 000,00 zł</w:t>
      </w:r>
      <w:r w:rsidR="00FD31DE">
        <w:rPr>
          <w:rFonts w:ascii="Times New Roman" w:hAnsi="Times New Roman" w:cs="Times New Roman"/>
          <w:sz w:val="24"/>
        </w:rPr>
        <w:t>, z czego 57 000,00 zł pozy</w:t>
      </w:r>
      <w:r w:rsidR="00147029">
        <w:rPr>
          <w:rFonts w:ascii="Times New Roman" w:hAnsi="Times New Roman" w:cs="Times New Roman"/>
          <w:sz w:val="24"/>
        </w:rPr>
        <w:t>skano z lokalnej grupy rybackiej</w:t>
      </w:r>
      <w:r w:rsidR="00E723EE">
        <w:rPr>
          <w:rFonts w:ascii="Times New Roman" w:hAnsi="Times New Roman" w:cs="Times New Roman"/>
          <w:sz w:val="24"/>
        </w:rPr>
        <w:t>;</w:t>
      </w:r>
    </w:p>
    <w:p w:rsidR="00E723EE" w:rsidRDefault="00E723EE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Trześni wykonany został remont ul. </w:t>
      </w:r>
      <w:proofErr w:type="spellStart"/>
      <w:r>
        <w:rPr>
          <w:rFonts w:ascii="Times New Roman" w:hAnsi="Times New Roman" w:cs="Times New Roman"/>
          <w:sz w:val="24"/>
        </w:rPr>
        <w:t>Polnej-II</w:t>
      </w:r>
      <w:proofErr w:type="spellEnd"/>
      <w:r>
        <w:rPr>
          <w:rFonts w:ascii="Times New Roman" w:hAnsi="Times New Roman" w:cs="Times New Roman"/>
          <w:sz w:val="24"/>
        </w:rPr>
        <w:t xml:space="preserve"> etap</w:t>
      </w:r>
      <w:r w:rsidR="00BF6038">
        <w:rPr>
          <w:rFonts w:ascii="Times New Roman" w:hAnsi="Times New Roman" w:cs="Times New Roman"/>
          <w:sz w:val="24"/>
        </w:rPr>
        <w:t xml:space="preserve">, wartość inwestycji </w:t>
      </w:r>
      <w:r w:rsidR="000F347F">
        <w:rPr>
          <w:rFonts w:ascii="Times New Roman" w:hAnsi="Times New Roman" w:cs="Times New Roman"/>
          <w:sz w:val="24"/>
        </w:rPr>
        <w:br/>
      </w:r>
      <w:r w:rsidR="00BF6038">
        <w:rPr>
          <w:rFonts w:ascii="Times New Roman" w:hAnsi="Times New Roman" w:cs="Times New Roman"/>
          <w:sz w:val="24"/>
        </w:rPr>
        <w:t>to 116 000,00 zł, otrzymano do tej inwestycji</w:t>
      </w:r>
      <w:r w:rsidR="00237134">
        <w:rPr>
          <w:rFonts w:ascii="Times New Roman" w:hAnsi="Times New Roman" w:cs="Times New Roman"/>
          <w:sz w:val="24"/>
        </w:rPr>
        <w:t xml:space="preserve"> dofinansowanie od Marszałka Województwa Podkarpackiego</w:t>
      </w:r>
      <w:r w:rsidR="00B75C5C">
        <w:rPr>
          <w:rFonts w:ascii="Times New Roman" w:hAnsi="Times New Roman" w:cs="Times New Roman"/>
          <w:sz w:val="24"/>
        </w:rPr>
        <w:t xml:space="preserve"> w wysokości 72 000,00 zł</w:t>
      </w:r>
      <w:r w:rsidR="00DA2672">
        <w:rPr>
          <w:rFonts w:ascii="Times New Roman" w:hAnsi="Times New Roman" w:cs="Times New Roman"/>
          <w:sz w:val="24"/>
        </w:rPr>
        <w:t>;</w:t>
      </w:r>
    </w:p>
    <w:p w:rsidR="00DA2672" w:rsidRDefault="00DA2672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kończy się remont i modernizacja wałów przeciwpowodziowych w ramach zadania Wisła II</w:t>
      </w:r>
      <w:r w:rsidR="00867D8F">
        <w:rPr>
          <w:rFonts w:ascii="Times New Roman" w:hAnsi="Times New Roman" w:cs="Times New Roman"/>
          <w:sz w:val="24"/>
        </w:rPr>
        <w:t xml:space="preserve"> i San III</w:t>
      </w:r>
      <w:r w:rsidR="005D08DD">
        <w:rPr>
          <w:rFonts w:ascii="Times New Roman" w:hAnsi="Times New Roman" w:cs="Times New Roman"/>
          <w:sz w:val="24"/>
        </w:rPr>
        <w:t>-Wójt podziękował odpowiedzialnym za realizację tych inwestycji</w:t>
      </w:r>
      <w:r w:rsidR="000E0C21">
        <w:rPr>
          <w:rFonts w:ascii="Times New Roman" w:hAnsi="Times New Roman" w:cs="Times New Roman"/>
          <w:sz w:val="24"/>
        </w:rPr>
        <w:t>; w ramach tych inwestycji podwyższono wały, wzmocniono podstawy wałów, wykonano drogi serwisowe</w:t>
      </w:r>
      <w:r w:rsidR="009C081D">
        <w:rPr>
          <w:rFonts w:ascii="Times New Roman" w:hAnsi="Times New Roman" w:cs="Times New Roman"/>
          <w:sz w:val="24"/>
        </w:rPr>
        <w:t xml:space="preserve"> (11,</w:t>
      </w:r>
      <w:r w:rsidR="00956A45">
        <w:rPr>
          <w:rFonts w:ascii="Times New Roman" w:hAnsi="Times New Roman" w:cs="Times New Roman"/>
          <w:sz w:val="24"/>
        </w:rPr>
        <w:t xml:space="preserve">3 </w:t>
      </w:r>
      <w:r w:rsidR="009C081D">
        <w:rPr>
          <w:rFonts w:ascii="Times New Roman" w:hAnsi="Times New Roman" w:cs="Times New Roman"/>
          <w:sz w:val="24"/>
        </w:rPr>
        <w:t>k</w:t>
      </w:r>
      <w:r w:rsidR="00956A45">
        <w:rPr>
          <w:rFonts w:ascii="Times New Roman" w:hAnsi="Times New Roman" w:cs="Times New Roman"/>
          <w:sz w:val="24"/>
        </w:rPr>
        <w:t>m); oprócz tego w Zalesiu wykonano remont drogi przez centrum Zalesia</w:t>
      </w:r>
      <w:r w:rsidR="009C081D">
        <w:rPr>
          <w:rFonts w:ascii="Times New Roman" w:hAnsi="Times New Roman" w:cs="Times New Roman"/>
          <w:sz w:val="24"/>
        </w:rPr>
        <w:t>-jeszcze trwają prace na odcinku 2,5 km</w:t>
      </w:r>
      <w:r w:rsidR="00F034B4">
        <w:rPr>
          <w:rFonts w:ascii="Times New Roman" w:hAnsi="Times New Roman" w:cs="Times New Roman"/>
          <w:sz w:val="24"/>
        </w:rPr>
        <w:t>; została odtworzona „</w:t>
      </w:r>
      <w:proofErr w:type="spellStart"/>
      <w:r w:rsidR="00F034B4">
        <w:rPr>
          <w:rFonts w:ascii="Times New Roman" w:hAnsi="Times New Roman" w:cs="Times New Roman"/>
          <w:sz w:val="24"/>
        </w:rPr>
        <w:t>ceglanka</w:t>
      </w:r>
      <w:proofErr w:type="spellEnd"/>
      <w:r w:rsidR="00F034B4">
        <w:rPr>
          <w:rFonts w:ascii="Times New Roman" w:hAnsi="Times New Roman" w:cs="Times New Roman"/>
          <w:sz w:val="24"/>
        </w:rPr>
        <w:t>” we Wrzawach</w:t>
      </w:r>
      <w:r w:rsidR="008156F3">
        <w:rPr>
          <w:rFonts w:ascii="Times New Roman" w:hAnsi="Times New Roman" w:cs="Times New Roman"/>
          <w:sz w:val="24"/>
        </w:rPr>
        <w:t>; rozpoczęły się prace na tzw. Trześniówce VII</w:t>
      </w:r>
      <w:r w:rsidR="00BA2F0A">
        <w:rPr>
          <w:rFonts w:ascii="Times New Roman" w:hAnsi="Times New Roman" w:cs="Times New Roman"/>
          <w:sz w:val="24"/>
        </w:rPr>
        <w:t>; ogłoszono też przetarg na Łęg IV</w:t>
      </w:r>
      <w:r w:rsidR="003869BB">
        <w:rPr>
          <w:rFonts w:ascii="Times New Roman" w:hAnsi="Times New Roman" w:cs="Times New Roman"/>
          <w:sz w:val="24"/>
        </w:rPr>
        <w:t>;</w:t>
      </w:r>
    </w:p>
    <w:p w:rsidR="003869BB" w:rsidRDefault="003869BB" w:rsidP="004F55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Zalesiu Gorzyckim zakończono</w:t>
      </w:r>
      <w:r w:rsidR="00DA3A4E">
        <w:rPr>
          <w:rFonts w:ascii="Times New Roman" w:hAnsi="Times New Roman" w:cs="Times New Roman"/>
          <w:sz w:val="24"/>
        </w:rPr>
        <w:t xml:space="preserve"> wykonanie oświetlenia od drogi krajowej do przejazdu kolejowego</w:t>
      </w:r>
      <w:r w:rsidR="004C226C">
        <w:rPr>
          <w:rFonts w:ascii="Times New Roman" w:hAnsi="Times New Roman" w:cs="Times New Roman"/>
          <w:sz w:val="24"/>
        </w:rPr>
        <w:t>; inwestycja została wykonania ze środków własnych Gminy</w:t>
      </w:r>
      <w:r w:rsidR="007431CC">
        <w:rPr>
          <w:rFonts w:ascii="Times New Roman" w:hAnsi="Times New Roman" w:cs="Times New Roman"/>
          <w:sz w:val="24"/>
        </w:rPr>
        <w:t xml:space="preserve"> i kosztowała 28 000,00 zł; planowany jest zakup dodatkowych punktów oświetleniowych w Trześni, Sokolnikach, Zalesiu Gorzyckim</w:t>
      </w:r>
      <w:r w:rsidR="006F5AE3">
        <w:rPr>
          <w:rFonts w:ascii="Times New Roman" w:hAnsi="Times New Roman" w:cs="Times New Roman"/>
          <w:sz w:val="24"/>
        </w:rPr>
        <w:t>; założono również oświetlenie do ul. Plenerowej</w:t>
      </w:r>
      <w:r w:rsidR="00DF2F6A">
        <w:rPr>
          <w:rFonts w:ascii="Times New Roman" w:hAnsi="Times New Roman" w:cs="Times New Roman"/>
          <w:sz w:val="24"/>
        </w:rPr>
        <w:t>, planuje się przedłużenie oświetlenia od ul. Prusa do ul. Plenerowej</w:t>
      </w:r>
      <w:r w:rsidR="00E512DD">
        <w:rPr>
          <w:rFonts w:ascii="Times New Roman" w:hAnsi="Times New Roman" w:cs="Times New Roman"/>
          <w:sz w:val="24"/>
        </w:rPr>
        <w:t>.</w:t>
      </w:r>
    </w:p>
    <w:p w:rsidR="00E512DD" w:rsidRDefault="00E512DD" w:rsidP="00E512D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podziękował pracownikom Urzędu Gminy za pracę jaką wykonali w ostatnim okresie</w:t>
      </w:r>
      <w:r w:rsidR="008B0F51">
        <w:rPr>
          <w:rFonts w:ascii="Times New Roman" w:hAnsi="Times New Roman" w:cs="Times New Roman"/>
          <w:sz w:val="24"/>
        </w:rPr>
        <w:t>, dodał, że w pewnym momencie zachorowało 11 pracowników</w:t>
      </w:r>
      <w:r w:rsidR="00055A82">
        <w:rPr>
          <w:rFonts w:ascii="Times New Roman" w:hAnsi="Times New Roman" w:cs="Times New Roman"/>
          <w:sz w:val="24"/>
        </w:rPr>
        <w:t xml:space="preserve">, były momenty, </w:t>
      </w:r>
      <w:r w:rsidR="000F347F">
        <w:rPr>
          <w:rFonts w:ascii="Times New Roman" w:hAnsi="Times New Roman" w:cs="Times New Roman"/>
          <w:sz w:val="24"/>
        </w:rPr>
        <w:br/>
      </w:r>
      <w:r w:rsidR="00055A82">
        <w:rPr>
          <w:rFonts w:ascii="Times New Roman" w:hAnsi="Times New Roman" w:cs="Times New Roman"/>
          <w:sz w:val="24"/>
        </w:rPr>
        <w:t xml:space="preserve">że w urzędzie było tylko troje pracowników, jednak zapewniono ciągłość, wszystkie sprawy są na bieżąco załatwiane. Wójt poinformował, że we wrześniu w Gminie nie było żadnego przypadku </w:t>
      </w:r>
      <w:proofErr w:type="spellStart"/>
      <w:r w:rsidR="00055A82">
        <w:rPr>
          <w:rFonts w:ascii="Times New Roman" w:hAnsi="Times New Roman" w:cs="Times New Roman"/>
          <w:sz w:val="24"/>
        </w:rPr>
        <w:t>koronawirusa</w:t>
      </w:r>
      <w:proofErr w:type="spellEnd"/>
      <w:r w:rsidR="00F015A3">
        <w:rPr>
          <w:rFonts w:ascii="Times New Roman" w:hAnsi="Times New Roman" w:cs="Times New Roman"/>
          <w:sz w:val="24"/>
        </w:rPr>
        <w:t>, w październiku było to 69 przypadków</w:t>
      </w:r>
      <w:r w:rsidR="00533FEA">
        <w:rPr>
          <w:rFonts w:ascii="Times New Roman" w:hAnsi="Times New Roman" w:cs="Times New Roman"/>
          <w:sz w:val="24"/>
        </w:rPr>
        <w:t xml:space="preserve">, na dzień sesji jest </w:t>
      </w:r>
      <w:r w:rsidR="000F347F">
        <w:rPr>
          <w:rFonts w:ascii="Times New Roman" w:hAnsi="Times New Roman" w:cs="Times New Roman"/>
          <w:sz w:val="24"/>
        </w:rPr>
        <w:br/>
      </w:r>
      <w:r w:rsidR="00533FEA">
        <w:rPr>
          <w:rFonts w:ascii="Times New Roman" w:hAnsi="Times New Roman" w:cs="Times New Roman"/>
          <w:sz w:val="24"/>
        </w:rPr>
        <w:t>58 przypadków</w:t>
      </w:r>
      <w:r w:rsidR="008F602C">
        <w:rPr>
          <w:rFonts w:ascii="Times New Roman" w:hAnsi="Times New Roman" w:cs="Times New Roman"/>
          <w:sz w:val="24"/>
        </w:rPr>
        <w:t xml:space="preserve"> i ta liczba rośnie. Wójt zaapelował o rozwagę i przestrzeganie wszystkich zaleceń otrzymywanych od służb sanitarnych.</w:t>
      </w:r>
    </w:p>
    <w:p w:rsidR="002943F3" w:rsidRDefault="002943F3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przedstawioną informację i zapytał czy są jakieś pytania.</w:t>
      </w:r>
      <w:r w:rsidR="00493E9D">
        <w:rPr>
          <w:rFonts w:ascii="Times New Roman" w:hAnsi="Times New Roman" w:cs="Times New Roman"/>
          <w:sz w:val="24"/>
        </w:rPr>
        <w:t xml:space="preserve"> </w:t>
      </w:r>
      <w:r w:rsidR="00EA0835">
        <w:rPr>
          <w:rFonts w:ascii="Times New Roman" w:hAnsi="Times New Roman" w:cs="Times New Roman"/>
          <w:sz w:val="24"/>
        </w:rPr>
        <w:br/>
      </w:r>
      <w:r w:rsidR="00493E9D">
        <w:rPr>
          <w:rFonts w:ascii="Times New Roman" w:hAnsi="Times New Roman" w:cs="Times New Roman"/>
          <w:sz w:val="24"/>
        </w:rPr>
        <w:t>W związku z brakiem pytań Przewodniczący przeszedł do kolejnego punktu sesji.</w:t>
      </w:r>
    </w:p>
    <w:p w:rsidR="000F347F" w:rsidRDefault="000F347F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A0835" w:rsidRDefault="00EA0835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EA0835" w:rsidRPr="009F5678" w:rsidRDefault="00EA0835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9F5678">
        <w:rPr>
          <w:rFonts w:ascii="Times New Roman" w:hAnsi="Times New Roman" w:cs="Times New Roman"/>
          <w:b/>
          <w:i/>
          <w:sz w:val="24"/>
        </w:rPr>
        <w:t xml:space="preserve">1/ Uchwała w sprawie </w:t>
      </w:r>
      <w:r w:rsidR="004D7C1A">
        <w:rPr>
          <w:rFonts w:ascii="Times New Roman" w:hAnsi="Times New Roman" w:cs="Times New Roman"/>
          <w:b/>
          <w:i/>
          <w:sz w:val="24"/>
        </w:rPr>
        <w:t>przyjęcia planu nadzoru nad żłobkiem (XXVIII/164/20)</w:t>
      </w:r>
    </w:p>
    <w:p w:rsidR="00EA0835" w:rsidRDefault="009A5E2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Oświaty, ra</w:t>
      </w:r>
      <w:r w:rsidR="00154FDA">
        <w:rPr>
          <w:rFonts w:ascii="Times New Roman" w:hAnsi="Times New Roman" w:cs="Times New Roman"/>
          <w:sz w:val="24"/>
        </w:rPr>
        <w:t>dny M. Krzemiński, przypomniał</w:t>
      </w:r>
      <w:r>
        <w:rPr>
          <w:rFonts w:ascii="Times New Roman" w:hAnsi="Times New Roman" w:cs="Times New Roman"/>
          <w:sz w:val="24"/>
        </w:rPr>
        <w:t xml:space="preserve"> że </w:t>
      </w:r>
      <w:r w:rsidR="00EB7B62">
        <w:rPr>
          <w:rFonts w:ascii="Times New Roman" w:hAnsi="Times New Roman" w:cs="Times New Roman"/>
          <w:sz w:val="24"/>
        </w:rPr>
        <w:t>na terenie Gminy powstała nowa jednostka-żłobek.</w:t>
      </w:r>
      <w:r w:rsidR="00154FDA">
        <w:rPr>
          <w:rFonts w:ascii="Times New Roman" w:hAnsi="Times New Roman" w:cs="Times New Roman"/>
          <w:sz w:val="24"/>
        </w:rPr>
        <w:t xml:space="preserve"> Zgodnie z art. 54 ustawy o opiece nad dziećmi </w:t>
      </w:r>
      <w:r w:rsidR="000F347F">
        <w:rPr>
          <w:rFonts w:ascii="Times New Roman" w:hAnsi="Times New Roman" w:cs="Times New Roman"/>
          <w:sz w:val="24"/>
        </w:rPr>
        <w:br/>
      </w:r>
      <w:r w:rsidR="00154FDA">
        <w:rPr>
          <w:rFonts w:ascii="Times New Roman" w:hAnsi="Times New Roman" w:cs="Times New Roman"/>
          <w:sz w:val="24"/>
        </w:rPr>
        <w:t>w wieku do lat 3, nadzór nad żłobkiem</w:t>
      </w:r>
      <w:r w:rsidR="001A7396">
        <w:rPr>
          <w:rFonts w:ascii="Times New Roman" w:hAnsi="Times New Roman" w:cs="Times New Roman"/>
          <w:sz w:val="24"/>
        </w:rPr>
        <w:t xml:space="preserve"> sprawuje wójt, natomiast zgodnie z art. </w:t>
      </w:r>
      <w:r w:rsidR="00BB13AE">
        <w:rPr>
          <w:rFonts w:ascii="Times New Roman" w:hAnsi="Times New Roman" w:cs="Times New Roman"/>
          <w:sz w:val="24"/>
        </w:rPr>
        <w:t>55 ust. 1 nadzór</w:t>
      </w:r>
      <w:r w:rsidR="008060CD">
        <w:rPr>
          <w:rFonts w:ascii="Times New Roman" w:hAnsi="Times New Roman" w:cs="Times New Roman"/>
          <w:sz w:val="24"/>
        </w:rPr>
        <w:t xml:space="preserve"> sprawowany jest na podstawie planu nadzoru przyjętego przez radę gminy w drodze uchwały</w:t>
      </w:r>
      <w:r w:rsidR="00EA1923">
        <w:rPr>
          <w:rFonts w:ascii="Times New Roman" w:hAnsi="Times New Roman" w:cs="Times New Roman"/>
          <w:sz w:val="24"/>
        </w:rPr>
        <w:t>. Projekt uchwały zawiera taki plan</w:t>
      </w:r>
      <w:r w:rsidR="001834CC">
        <w:rPr>
          <w:rFonts w:ascii="Times New Roman" w:hAnsi="Times New Roman" w:cs="Times New Roman"/>
          <w:sz w:val="24"/>
        </w:rPr>
        <w:t>,</w:t>
      </w:r>
      <w:r w:rsidR="00064A18">
        <w:rPr>
          <w:rFonts w:ascii="Times New Roman" w:hAnsi="Times New Roman" w:cs="Times New Roman"/>
          <w:sz w:val="24"/>
        </w:rPr>
        <w:t xml:space="preserve"> z którym zapoznała się Komisja i opiniuje go pozytywnie.</w:t>
      </w:r>
    </w:p>
    <w:p w:rsidR="00064A18" w:rsidRDefault="00064A18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jakieś zapytanie. Zapytań nie było, Przewodniczący przeszedł do głosowania imiennego:</w:t>
      </w:r>
    </w:p>
    <w:p w:rsidR="00064A18" w:rsidRDefault="00064A18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064A18" w:rsidRDefault="00064A18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064A18" w:rsidRDefault="00064A18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Wstrzymujące się: 0</w:t>
      </w:r>
    </w:p>
    <w:p w:rsidR="004F03B2" w:rsidRPr="00A47B80" w:rsidRDefault="004F03B2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2/ Uchwała w sprawie przyjęcia „Gminnego Programu Wspierania Rodziny na lata 2021-2023” (XXVIII/165/20)</w:t>
      </w:r>
    </w:p>
    <w:p w:rsidR="004F03B2" w:rsidRDefault="004F03B2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Oświaty.</w:t>
      </w:r>
    </w:p>
    <w:p w:rsidR="004F03B2" w:rsidRDefault="004F03B2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Oświaty, radny M. Krzemiński,</w:t>
      </w:r>
      <w:r w:rsidR="00090566">
        <w:rPr>
          <w:rFonts w:ascii="Times New Roman" w:hAnsi="Times New Roman" w:cs="Times New Roman"/>
          <w:sz w:val="24"/>
        </w:rPr>
        <w:t xml:space="preserve"> poinformował, że projekt uchwały był omawiany na posiedzeniu Komisji</w:t>
      </w:r>
      <w:r w:rsidR="00571F5A">
        <w:rPr>
          <w:rFonts w:ascii="Times New Roman" w:hAnsi="Times New Roman" w:cs="Times New Roman"/>
          <w:sz w:val="24"/>
        </w:rPr>
        <w:t xml:space="preserve">, rozmawiano również o następnym projekcie uchwały w sprawie </w:t>
      </w:r>
      <w:r w:rsidR="00E470C0">
        <w:rPr>
          <w:rFonts w:ascii="Times New Roman" w:hAnsi="Times New Roman" w:cs="Times New Roman"/>
          <w:sz w:val="24"/>
        </w:rPr>
        <w:t xml:space="preserve">przyjęcia „Gminnego Programu Przeciwdziałania Przemocy w Rodzinie oraz Ochrony Ofiar Przemocy w Rodzinie na lata 2021-2025”. Na spotkaniu była obecna </w:t>
      </w:r>
      <w:r w:rsidR="000F347F">
        <w:rPr>
          <w:rFonts w:ascii="Times New Roman" w:hAnsi="Times New Roman" w:cs="Times New Roman"/>
          <w:sz w:val="24"/>
        </w:rPr>
        <w:br/>
      </w:r>
      <w:r w:rsidR="00E470C0">
        <w:rPr>
          <w:rFonts w:ascii="Times New Roman" w:hAnsi="Times New Roman" w:cs="Times New Roman"/>
          <w:sz w:val="24"/>
        </w:rPr>
        <w:t>p. Barbara Surowiecka, kierownik Ośrodka Pomocy Społecznej w Gorzycach. Pan radny odczytał uzasadnienia do obu projektów uchwał.</w:t>
      </w:r>
      <w:r w:rsidR="00DD341D">
        <w:rPr>
          <w:rFonts w:ascii="Times New Roman" w:hAnsi="Times New Roman" w:cs="Times New Roman"/>
          <w:sz w:val="24"/>
        </w:rPr>
        <w:t xml:space="preserve"> Następnie poinformował, że obydwa projekty uchwał Komisja opiniuje pozytywnie.</w:t>
      </w:r>
    </w:p>
    <w:p w:rsidR="00DD341D" w:rsidRDefault="00DD341D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przedstawione opinie i zapytał czy ktoś ma do programu jakieś zapytania.</w:t>
      </w:r>
      <w:r w:rsidR="00E7770C">
        <w:rPr>
          <w:rFonts w:ascii="Times New Roman" w:hAnsi="Times New Roman" w:cs="Times New Roman"/>
          <w:sz w:val="24"/>
        </w:rPr>
        <w:t xml:space="preserve"> Zapytań nie było.</w:t>
      </w:r>
    </w:p>
    <w:p w:rsidR="00E7770C" w:rsidRDefault="00E7770C" w:rsidP="00E777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E7770C" w:rsidRDefault="00E7770C" w:rsidP="00E777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E7770C" w:rsidRDefault="00E7770C" w:rsidP="00E777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E7770C" w:rsidRDefault="00E7770C" w:rsidP="00E777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E7770C" w:rsidRPr="00A47B80" w:rsidRDefault="00082D4B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 xml:space="preserve">3/ Uchwała w sprawie przyjęcia „Gminnego Programu Przeciwdziałania Przemocy </w:t>
      </w:r>
      <w:r w:rsidR="00A47B80">
        <w:rPr>
          <w:rFonts w:ascii="Times New Roman" w:hAnsi="Times New Roman" w:cs="Times New Roman"/>
          <w:b/>
          <w:i/>
          <w:sz w:val="24"/>
        </w:rPr>
        <w:br/>
      </w:r>
      <w:r w:rsidRPr="00A47B80">
        <w:rPr>
          <w:rFonts w:ascii="Times New Roman" w:hAnsi="Times New Roman" w:cs="Times New Roman"/>
          <w:b/>
          <w:i/>
          <w:sz w:val="24"/>
        </w:rPr>
        <w:t>w Rodzinie oraz Ochrony Ofiar Przemocy w Rodzinie na lata 2021-2025” (XXVIII/166/21)</w:t>
      </w:r>
    </w:p>
    <w:p w:rsidR="008D247D" w:rsidRDefault="008D247D" w:rsidP="008D247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 nad projektem uchwały:</w:t>
      </w:r>
    </w:p>
    <w:p w:rsidR="008D247D" w:rsidRDefault="008D247D" w:rsidP="008D247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8D247D" w:rsidRDefault="008D247D" w:rsidP="008D247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8D247D" w:rsidRDefault="008D247D" w:rsidP="008D247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8D247D" w:rsidRPr="00A47B80" w:rsidRDefault="008D247D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4/ Uchwała w sprawie przyjęcia Gminnego Programu Opieki nad Zabytkami Gminy Gorzyce na lata 2020-2023</w:t>
      </w:r>
      <w:r w:rsidR="00051CC3" w:rsidRPr="00A47B80">
        <w:rPr>
          <w:rFonts w:ascii="Times New Roman" w:hAnsi="Times New Roman" w:cs="Times New Roman"/>
          <w:b/>
          <w:i/>
          <w:sz w:val="24"/>
        </w:rPr>
        <w:t xml:space="preserve"> (XXVIII/167/21)</w:t>
      </w:r>
    </w:p>
    <w:p w:rsidR="00051CC3" w:rsidRDefault="00051CC3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przedstawił krótkie uzasadnienie do projektu uchwały.</w:t>
      </w:r>
    </w:p>
    <w:p w:rsidR="00A1347A" w:rsidRDefault="00A1347A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zapytania do tego projektu. Zapytań nie było.</w:t>
      </w:r>
    </w:p>
    <w:p w:rsidR="00A1347A" w:rsidRDefault="00A1347A" w:rsidP="00A1347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A1347A" w:rsidRDefault="00A1347A" w:rsidP="00A1347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A1347A" w:rsidRDefault="00A1347A" w:rsidP="00A1347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A1347A" w:rsidRDefault="00A1347A" w:rsidP="00A1347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DC536B" w:rsidRPr="00A47B80" w:rsidRDefault="00DC536B" w:rsidP="00A1347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5/ Uchwała w sprawie uchwalenia zmiany Studium uwarunkowań i kierunków zagospodarowania przestrzennego Gminy Gorzyce (XXVIII/168/20)</w:t>
      </w:r>
    </w:p>
    <w:p w:rsidR="00A861AB" w:rsidRDefault="00A861AB" w:rsidP="00A1347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opinie przewodniczącego Komisji Rolnictwa.</w:t>
      </w:r>
    </w:p>
    <w:p w:rsidR="00A861AB" w:rsidRDefault="00A861AB" w:rsidP="00A1347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Radny Marian Chmura, przewodniczący Komisji, poinformował że opinia komisji jest pozytywna.</w:t>
      </w:r>
    </w:p>
    <w:p w:rsidR="00064CF7" w:rsidRDefault="00064CF7" w:rsidP="00064CF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przedstawione opinie i zapytał czy ktoś ma do programu jakieś zapytania. Zapytań nie było.</w:t>
      </w:r>
    </w:p>
    <w:p w:rsidR="00064CF7" w:rsidRDefault="00064CF7" w:rsidP="00064CF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064CF7" w:rsidRDefault="00064CF7" w:rsidP="00064CF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064CF7" w:rsidRDefault="00064CF7" w:rsidP="00064CF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064CF7" w:rsidRDefault="00064CF7" w:rsidP="00064CF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A1347A" w:rsidRPr="00A47B80" w:rsidRDefault="00DC536B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6</w:t>
      </w:r>
      <w:r w:rsidR="00A1347A" w:rsidRPr="00A47B80">
        <w:rPr>
          <w:rFonts w:ascii="Times New Roman" w:hAnsi="Times New Roman" w:cs="Times New Roman"/>
          <w:b/>
          <w:i/>
          <w:sz w:val="24"/>
        </w:rPr>
        <w:t xml:space="preserve">/ Uchwała w sprawie określenia </w:t>
      </w:r>
      <w:r w:rsidR="00A1347A" w:rsidRPr="00A47B80">
        <w:rPr>
          <w:rFonts w:ascii="Times New Roman" w:hAnsi="Times New Roman" w:cs="Times New Roman"/>
          <w:b/>
          <w:i/>
          <w:sz w:val="24"/>
          <w:szCs w:val="24"/>
        </w:rPr>
        <w:t xml:space="preserve">szczegółowego sposobu i zakresu świadczenia usług </w:t>
      </w:r>
      <w:r w:rsidR="00A1347A" w:rsidRPr="00A47B80">
        <w:rPr>
          <w:rFonts w:ascii="Times New Roman" w:hAnsi="Times New Roman" w:cs="Times New Roman"/>
          <w:b/>
          <w:i/>
          <w:sz w:val="24"/>
          <w:szCs w:val="24"/>
        </w:rPr>
        <w:br/>
        <w:t xml:space="preserve">w zakresie odbierania odpadów komunalnych od właścicieli nieruchomości </w:t>
      </w:r>
      <w:r w:rsidR="00A1347A" w:rsidRPr="00A47B80">
        <w:rPr>
          <w:rFonts w:ascii="Times New Roman" w:hAnsi="Times New Roman" w:cs="Times New Roman"/>
          <w:b/>
          <w:i/>
          <w:sz w:val="24"/>
          <w:szCs w:val="24"/>
        </w:rPr>
        <w:br/>
        <w:t>i zagospodarowania odpadów (XXVIII/16</w:t>
      </w:r>
      <w:r w:rsidRPr="00A47B8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1347A" w:rsidRPr="00A47B80">
        <w:rPr>
          <w:rFonts w:ascii="Times New Roman" w:hAnsi="Times New Roman" w:cs="Times New Roman"/>
          <w:b/>
          <w:i/>
          <w:sz w:val="24"/>
          <w:szCs w:val="24"/>
        </w:rPr>
        <w:t>/20)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opinie przewodniczącego Komisji Rolnictwa.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Komisji, poinformował że opinia komisji jest pozytywna.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jakieś zapytania. Zapytań nie było.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5212D5" w:rsidRPr="00A47B80" w:rsidRDefault="005212D5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B80">
        <w:rPr>
          <w:rFonts w:ascii="Times New Roman" w:hAnsi="Times New Roman" w:cs="Times New Roman"/>
          <w:b/>
          <w:i/>
          <w:sz w:val="24"/>
          <w:szCs w:val="24"/>
        </w:rPr>
        <w:t>7/ Uchwała w sprawie uchwalenia Regulaminu utrzymania czystość i porządku na terenie Gminy Gorzyce (XXVIII/170/20)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opinie przewodniczącego Komisji Rolnictwa.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Komisji, poinformował że opinia komisji jest pozytywna.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jakieś zapytania. Zapytań nie było.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5212D5" w:rsidRDefault="005212D5" w:rsidP="005212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064CF7" w:rsidRPr="00A47B80" w:rsidRDefault="005212D5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EF" w:rsidRPr="00A47B80">
        <w:rPr>
          <w:rFonts w:ascii="Times New Roman" w:hAnsi="Times New Roman" w:cs="Times New Roman"/>
          <w:b/>
          <w:i/>
          <w:sz w:val="24"/>
          <w:szCs w:val="24"/>
        </w:rPr>
        <w:t>8/ Uchwała w sprawie wyrażenia zgody na zbycie w drodze bezprzetargowej nieruchomości położonej w miejscowości Trześń</w:t>
      </w:r>
      <w:r w:rsidR="00F6233B" w:rsidRPr="00A47B80">
        <w:rPr>
          <w:rFonts w:ascii="Times New Roman" w:hAnsi="Times New Roman" w:cs="Times New Roman"/>
          <w:b/>
          <w:i/>
          <w:sz w:val="24"/>
          <w:szCs w:val="24"/>
        </w:rPr>
        <w:t xml:space="preserve"> (XXVIII/171/20)</w:t>
      </w:r>
    </w:p>
    <w:p w:rsidR="004B5D3D" w:rsidRPr="00A47B80" w:rsidRDefault="004B5D3D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B80"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3169EF" w:rsidRPr="003169EF" w:rsidRDefault="003169EF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9EF">
        <w:rPr>
          <w:rFonts w:ascii="Times New Roman" w:hAnsi="Times New Roman" w:cs="Times New Roman"/>
          <w:sz w:val="24"/>
          <w:szCs w:val="24"/>
        </w:rPr>
        <w:lastRenderedPageBreak/>
        <w:t>P. Ewa Dul</w:t>
      </w:r>
      <w:r>
        <w:rPr>
          <w:rFonts w:ascii="Times New Roman" w:hAnsi="Times New Roman" w:cs="Times New Roman"/>
          <w:sz w:val="24"/>
          <w:szCs w:val="24"/>
        </w:rPr>
        <w:t>, w imieniu pracownika merytorycznego, poinformowała, że w podstawie prawnej należy zmienić publikator ustawy o gospodarce nieruchomościami-parę dni temu pojawił się nowy tekst jednolity ustawy.</w:t>
      </w:r>
    </w:p>
    <w:p w:rsidR="00A1347A" w:rsidRDefault="004B5D3D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4B5D3D" w:rsidRDefault="004B5D3D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4B5D3D" w:rsidRDefault="004B5D3D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4B5D3D" w:rsidRDefault="004B5D3D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F6233B" w:rsidRPr="00A47B80" w:rsidRDefault="00F6233B" w:rsidP="004F03B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9/ Uchwała w sprawie wyrażenia zgody na zbycie w drodze przetargowej nieruchomości położonej w miejscowości Gorzyce</w:t>
      </w:r>
    </w:p>
    <w:p w:rsidR="00F6233B" w:rsidRDefault="00F6233B" w:rsidP="00F623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opinie przewodniczącego Komisji Rolnictwa.</w:t>
      </w:r>
    </w:p>
    <w:p w:rsidR="00F6233B" w:rsidRDefault="00F6233B" w:rsidP="00F623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Komisji, poinformował że opinia komisji jest pozytywna.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jakieś zapytania. Zapytań nie było.</w:t>
      </w:r>
    </w:p>
    <w:p w:rsidR="00F6233B" w:rsidRDefault="00F6233B" w:rsidP="00F623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F6233B" w:rsidRDefault="00F6233B" w:rsidP="00F623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F6233B" w:rsidRDefault="00F6233B" w:rsidP="00F623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F6233B" w:rsidRDefault="00F6233B" w:rsidP="00F623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F6233B" w:rsidRPr="00A47B80" w:rsidRDefault="007F7039" w:rsidP="00F623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10/ Uchwała w sprawie wyrażenia zgody na przedłużenie umowy dzierżawy na okres kolejnych 5 lat w trybie bezprzetargowym (XXVIII/172/20)</w:t>
      </w:r>
    </w:p>
    <w:p w:rsidR="007F7039" w:rsidRDefault="007F7039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opinie przewodniczącego Komisji Rolnictwa.</w:t>
      </w:r>
    </w:p>
    <w:p w:rsidR="007F7039" w:rsidRDefault="007F7039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Komisji, poinformował że opinia komisji jest pozytywna.</w:t>
      </w:r>
    </w:p>
    <w:p w:rsidR="007F7039" w:rsidRDefault="00C70151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</w:t>
      </w:r>
      <w:r w:rsidR="007F7039">
        <w:rPr>
          <w:rFonts w:ascii="Times New Roman" w:hAnsi="Times New Roman" w:cs="Times New Roman"/>
          <w:sz w:val="24"/>
        </w:rPr>
        <w:t>zapytał czy ktoś jakieś zapytania. Zapytań nie było.</w:t>
      </w:r>
    </w:p>
    <w:p w:rsidR="007F7039" w:rsidRDefault="007F7039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7F7039" w:rsidRDefault="007F7039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7F7039" w:rsidRDefault="007F7039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7F7039" w:rsidRDefault="007F7039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C70151" w:rsidRPr="00A47B80" w:rsidRDefault="00C70151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11/ Uchwała w sprawie wyrażenia zgody na przedłużenie umowy dzierżawy na okres kolejny 6 lat w trybie bezprzetargowym (XXVIII/173/20)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opinie przewodniczącego Komisji Rolnictwa.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Komisji, poinformował że opinia komisji jest pozytywna.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jakieś zapytania. Zapytań nie było.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Za: 12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C70151" w:rsidRDefault="00C70151" w:rsidP="00C7015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C70151" w:rsidRPr="00A47B80" w:rsidRDefault="00804FE2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12/ Uchwała w sprawie</w:t>
      </w:r>
      <w:r w:rsidR="0091624B" w:rsidRPr="00A47B80">
        <w:rPr>
          <w:rFonts w:ascii="Times New Roman" w:hAnsi="Times New Roman" w:cs="Times New Roman"/>
          <w:b/>
          <w:i/>
          <w:sz w:val="24"/>
        </w:rPr>
        <w:t xml:space="preserve"> określenia wysokości stawek od środków transportowych na rok 2021</w:t>
      </w:r>
      <w:r w:rsidR="00165A5E" w:rsidRPr="00A47B80">
        <w:rPr>
          <w:rFonts w:ascii="Times New Roman" w:hAnsi="Times New Roman" w:cs="Times New Roman"/>
          <w:b/>
          <w:i/>
          <w:sz w:val="24"/>
        </w:rPr>
        <w:t xml:space="preserve"> (XXVIII/174/20)</w:t>
      </w:r>
    </w:p>
    <w:p w:rsidR="0091624B" w:rsidRDefault="0091624B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zabranie głosu przez przewodniczącego Komisji Budżetu</w:t>
      </w:r>
      <w:r w:rsidR="0030651F">
        <w:rPr>
          <w:rFonts w:ascii="Times New Roman" w:hAnsi="Times New Roman" w:cs="Times New Roman"/>
          <w:sz w:val="24"/>
        </w:rPr>
        <w:t>.</w:t>
      </w:r>
    </w:p>
    <w:p w:rsidR="0030651F" w:rsidRDefault="0030651F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Robert Pasieczny, przewodniczący Komisji Budżetu, poinformował, że </w:t>
      </w:r>
      <w:r w:rsidR="000F347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posiedzeniu Komisji uczestniczyła Skarbnik Gminy, Wójt Gminy. Dodał, że chciał przestawić opinię dotyczącą trzech uchwał: pierwsza dotycząca stawek podatku od środków transportowych</w:t>
      </w:r>
      <w:r w:rsidR="00657A01">
        <w:rPr>
          <w:rFonts w:ascii="Times New Roman" w:hAnsi="Times New Roman" w:cs="Times New Roman"/>
          <w:sz w:val="24"/>
        </w:rPr>
        <w:t>, druga w sprawie stawek podatku od nieruchomości oraz średniej ceny żyta.</w:t>
      </w:r>
      <w:r w:rsidR="00A24D57">
        <w:rPr>
          <w:rFonts w:ascii="Times New Roman" w:hAnsi="Times New Roman" w:cs="Times New Roman"/>
          <w:sz w:val="24"/>
        </w:rPr>
        <w:t xml:space="preserve"> Komisja opiniuje projekty pozytywnie.</w:t>
      </w:r>
    </w:p>
    <w:p w:rsidR="00F13FC2" w:rsidRDefault="00F13FC2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ze względu na trudną sytuację mieszkańców, ustalono że stawki pozostaną w tej samej wysokości. Przewodniczący podziękował, Wójtowi, Skarbnik oraz radnym za podjęcie takiej decyzji.</w:t>
      </w:r>
    </w:p>
    <w:p w:rsidR="0075484A" w:rsidRDefault="0075484A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75484A" w:rsidRDefault="0075484A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75484A" w:rsidRDefault="0075484A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75484A" w:rsidRDefault="0075484A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A03F5B" w:rsidRPr="00A47B80" w:rsidRDefault="00A03F5B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13/ Uchwała w sprawie określenia wysokości stawek podatku od nieruchomości (XXVIII/175/20)</w:t>
      </w:r>
    </w:p>
    <w:p w:rsidR="00EE76CA" w:rsidRDefault="00EE76CA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przypomniał, że opinia Komisji jest pozytywna, podatek pozostaje w tej samej wysokości</w:t>
      </w:r>
      <w:r w:rsidR="004817A2">
        <w:rPr>
          <w:rFonts w:ascii="Times New Roman" w:hAnsi="Times New Roman" w:cs="Times New Roman"/>
          <w:sz w:val="24"/>
        </w:rPr>
        <w:t>. Następnie przeszedł do głosowania:</w:t>
      </w:r>
    </w:p>
    <w:p w:rsidR="004817A2" w:rsidRDefault="004817A2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4817A2" w:rsidRDefault="004817A2" w:rsidP="007F703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4F03B2" w:rsidRDefault="004817A2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4817A2" w:rsidRPr="00A47B80" w:rsidRDefault="004817A2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14/ Uchwała w sprawie obniżenia średniej ceny skupu żyta przyjmowanej jako podstawa obliczenia podatku rolnego na obszarze Gminy Gorzyce w 2021 roku</w:t>
      </w:r>
      <w:r w:rsidR="007238A4" w:rsidRPr="00A47B80">
        <w:rPr>
          <w:rFonts w:ascii="Times New Roman" w:hAnsi="Times New Roman" w:cs="Times New Roman"/>
          <w:b/>
          <w:i/>
          <w:sz w:val="24"/>
        </w:rPr>
        <w:t xml:space="preserve"> (XXVIII/176/20)</w:t>
      </w:r>
    </w:p>
    <w:p w:rsidR="00DE322A" w:rsidRDefault="00DE322A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przypomniał, że opinia Komisji jest pozytywna, poprosił o opinię Komisji Rolnictwa.</w:t>
      </w:r>
      <w:r w:rsidR="007238A4">
        <w:rPr>
          <w:rFonts w:ascii="Times New Roman" w:hAnsi="Times New Roman" w:cs="Times New Roman"/>
          <w:sz w:val="24"/>
        </w:rPr>
        <w:t xml:space="preserve"> Radny Marian Chmura, przewodniczący Komisji, poinformował że opinia jest pozytywna.</w:t>
      </w:r>
    </w:p>
    <w:p w:rsidR="00612ECC" w:rsidRDefault="00612ECC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 Zapytań nie było.</w:t>
      </w:r>
    </w:p>
    <w:p w:rsidR="00612ECC" w:rsidRDefault="00612ECC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612ECC" w:rsidRDefault="00612ECC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612ECC" w:rsidRDefault="00612ECC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Przeciw: 0</w:t>
      </w:r>
    </w:p>
    <w:p w:rsidR="00612ECC" w:rsidRDefault="00612ECC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612ECC" w:rsidRDefault="00612ECC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72F0B" w:rsidRDefault="00072F0B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</w:t>
      </w:r>
      <w:r w:rsidR="00E2635D">
        <w:rPr>
          <w:rFonts w:ascii="Times New Roman" w:hAnsi="Times New Roman" w:cs="Times New Roman"/>
          <w:sz w:val="24"/>
        </w:rPr>
        <w:t>wodniczący ogłosił 5 minut prze</w:t>
      </w:r>
      <w:r>
        <w:rPr>
          <w:rFonts w:ascii="Times New Roman" w:hAnsi="Times New Roman" w:cs="Times New Roman"/>
          <w:sz w:val="24"/>
        </w:rPr>
        <w:t>rwy.</w:t>
      </w:r>
    </w:p>
    <w:p w:rsidR="00E2635D" w:rsidRPr="00A47B80" w:rsidRDefault="00E2635D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A47B80">
        <w:rPr>
          <w:rFonts w:ascii="Times New Roman" w:hAnsi="Times New Roman" w:cs="Times New Roman"/>
          <w:b/>
          <w:i/>
          <w:sz w:val="24"/>
        </w:rPr>
        <w:t>15</w:t>
      </w:r>
      <w:r w:rsidR="005E2E18" w:rsidRPr="00A47B80">
        <w:rPr>
          <w:rFonts w:ascii="Times New Roman" w:hAnsi="Times New Roman" w:cs="Times New Roman"/>
          <w:b/>
          <w:i/>
          <w:sz w:val="24"/>
        </w:rPr>
        <w:t>/ Uchwała w sprawie zmian budżetu Gminy na 2020 rok</w:t>
      </w:r>
      <w:r w:rsidR="008E2BAD" w:rsidRPr="00A47B80">
        <w:rPr>
          <w:rFonts w:ascii="Times New Roman" w:hAnsi="Times New Roman" w:cs="Times New Roman"/>
          <w:b/>
          <w:i/>
          <w:sz w:val="24"/>
        </w:rPr>
        <w:t xml:space="preserve"> (XXVIII/177/20)</w:t>
      </w:r>
    </w:p>
    <w:p w:rsidR="005E2E18" w:rsidRDefault="005E2E18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Skarbnik </w:t>
      </w:r>
      <w:r w:rsidR="00BF4B3D">
        <w:rPr>
          <w:rFonts w:ascii="Times New Roman" w:hAnsi="Times New Roman" w:cs="Times New Roman"/>
          <w:sz w:val="24"/>
        </w:rPr>
        <w:t>Gminy przedstawiła uzasadnienie do projektu uchwały.</w:t>
      </w:r>
    </w:p>
    <w:p w:rsidR="00003E77" w:rsidRDefault="00003E77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przewodniczącego Komisji Budżetu, R. Pasiecznego.</w:t>
      </w:r>
    </w:p>
    <w:p w:rsidR="00F07097" w:rsidRDefault="00F07097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Komisji-pozytywna.</w:t>
      </w:r>
    </w:p>
    <w:p w:rsidR="0056218F" w:rsidRDefault="0056218F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 do tego projektu. Zapytań nie było.</w:t>
      </w:r>
    </w:p>
    <w:p w:rsidR="0056218F" w:rsidRDefault="0056218F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56218F" w:rsidRDefault="0056218F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56218F" w:rsidRDefault="0056218F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56218F" w:rsidRDefault="0056218F" w:rsidP="004817A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B21375" w:rsidRDefault="00B21375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B21375" w:rsidRDefault="00B21375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B21375" w:rsidRDefault="00C66934" w:rsidP="009F5678">
      <w:pPr>
        <w:pStyle w:val="Bezodstpw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Ewa Dul, pracownik merytoryczny UG, odczytała informację na temat oświadczeń majątkowych złożonych Wójtowi Gminy oraz Przewodniczącemu Rady Gminy.</w:t>
      </w:r>
    </w:p>
    <w:p w:rsidR="00EF4AC0" w:rsidRDefault="00C66934" w:rsidP="009F5678">
      <w:pPr>
        <w:pStyle w:val="Bezodstpw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poinformował, że otrzymał komunikat z informacją </w:t>
      </w:r>
      <w:r w:rsidR="000F347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8 </w:t>
      </w:r>
      <w:proofErr w:type="spellStart"/>
      <w:r>
        <w:rPr>
          <w:rFonts w:ascii="Times New Roman" w:hAnsi="Times New Roman" w:cs="Times New Roman"/>
          <w:sz w:val="24"/>
        </w:rPr>
        <w:t>zachorowaniach</w:t>
      </w:r>
      <w:proofErr w:type="spellEnd"/>
      <w:r>
        <w:rPr>
          <w:rFonts w:ascii="Times New Roman" w:hAnsi="Times New Roman" w:cs="Times New Roman"/>
          <w:sz w:val="24"/>
        </w:rPr>
        <w:t xml:space="preserve"> na terenie Gminy, dodał że nie ma miejscowości, gdzie nie byłoby zachorowania</w:t>
      </w:r>
      <w:r w:rsidR="00733339">
        <w:rPr>
          <w:rFonts w:ascii="Times New Roman" w:hAnsi="Times New Roman" w:cs="Times New Roman"/>
          <w:sz w:val="24"/>
        </w:rPr>
        <w:t>; Wójt zaapelował o przestrzeganie zasad sanitarnych</w:t>
      </w:r>
      <w:r w:rsidR="00640D14">
        <w:rPr>
          <w:rFonts w:ascii="Times New Roman" w:hAnsi="Times New Roman" w:cs="Times New Roman"/>
          <w:sz w:val="24"/>
        </w:rPr>
        <w:t>.</w:t>
      </w:r>
    </w:p>
    <w:p w:rsidR="00640D14" w:rsidRDefault="00640D14" w:rsidP="009F5678">
      <w:pPr>
        <w:pStyle w:val="Bezodstpw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Ewa Dul, pracownik merytoryczny UG, odczytała informację na temat</w:t>
      </w:r>
      <w:r>
        <w:rPr>
          <w:rFonts w:ascii="Times New Roman" w:hAnsi="Times New Roman" w:cs="Times New Roman"/>
          <w:sz w:val="24"/>
        </w:rPr>
        <w:t xml:space="preserve"> liczby skazanych, którzy mają odpracować swoja karę w Zakładzie Gospodarki Komunalnej w Gorzycach.</w:t>
      </w:r>
    </w:p>
    <w:p w:rsidR="00640D14" w:rsidRDefault="00640D14" w:rsidP="009F5678">
      <w:pPr>
        <w:pStyle w:val="Bezodstpw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 Zimnicki, przewodniczący zarządu osiedla, przypomniał aby w przypadku projektowania oświetlenia wziąć pod uwagę ul. Żwirki i Wigury</w:t>
      </w:r>
      <w:r w:rsidR="00D75823">
        <w:rPr>
          <w:rFonts w:ascii="Times New Roman" w:hAnsi="Times New Roman" w:cs="Times New Roman"/>
          <w:sz w:val="24"/>
        </w:rPr>
        <w:t>; w imieniu mieszkańców poprosił o zamontowanie tablicy ogłoszeń przy zrewitalizowanym placu; poprosił o zamontowanie tabliczek informujących o nie wchodzeniu z psami na place zrewitalizowane</w:t>
      </w:r>
      <w:r w:rsidR="0018719B">
        <w:rPr>
          <w:rFonts w:ascii="Times New Roman" w:hAnsi="Times New Roman" w:cs="Times New Roman"/>
          <w:sz w:val="24"/>
        </w:rPr>
        <w:t>. Wójt odnosząc się do sprawy spacerów z psami, to taka informacja znajduje się przy wejściu z każdej strony</w:t>
      </w:r>
      <w:r w:rsidR="00560AC1">
        <w:rPr>
          <w:rFonts w:ascii="Times New Roman" w:hAnsi="Times New Roman" w:cs="Times New Roman"/>
          <w:sz w:val="24"/>
        </w:rPr>
        <w:t>, ponadto nie wolno tam spożywać napojów alkoholowych oraz palić papierosó</w:t>
      </w:r>
      <w:r w:rsidR="00255189">
        <w:rPr>
          <w:rFonts w:ascii="Times New Roman" w:hAnsi="Times New Roman" w:cs="Times New Roman"/>
          <w:sz w:val="24"/>
        </w:rPr>
        <w:t>w;</w:t>
      </w:r>
      <w:r w:rsidR="00560AC1">
        <w:rPr>
          <w:rFonts w:ascii="Times New Roman" w:hAnsi="Times New Roman" w:cs="Times New Roman"/>
          <w:sz w:val="24"/>
        </w:rPr>
        <w:t xml:space="preserve"> Wójt dodał, że tablica ogłoszeń wróci, może w innym miejscu, a</w:t>
      </w:r>
      <w:r w:rsidR="003C2718">
        <w:rPr>
          <w:rFonts w:ascii="Times New Roman" w:hAnsi="Times New Roman" w:cs="Times New Roman"/>
          <w:sz w:val="24"/>
        </w:rPr>
        <w:t>le na pewno w tej samej okolicy; co do oświetlenia to w przyszłorocznym budżecie będą starania o doprowadzenie tam linii oświetleniowej.</w:t>
      </w:r>
    </w:p>
    <w:p w:rsidR="002F7416" w:rsidRPr="002F7416" w:rsidRDefault="002F7416" w:rsidP="002F7416">
      <w:pPr>
        <w:pStyle w:val="Bezodstpw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Radny Robert Pasieczny w związku z otrzymanym projektem budżetu na 2021 rok zaprosił radnych do udziału w pracach Komisji Budżetu nad tym projektem.</w:t>
      </w:r>
    </w:p>
    <w:p w:rsidR="000F347F" w:rsidRDefault="000F347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Przewodniczący nie stwierd</w:t>
      </w:r>
      <w:r w:rsidR="005212D5">
        <w:rPr>
          <w:rFonts w:ascii="Times New Roman" w:hAnsi="Times New Roman" w:cs="Times New Roman"/>
          <w:sz w:val="24"/>
        </w:rPr>
        <w:t>ził kolejnych wolnych wniosków.</w:t>
      </w:r>
    </w:p>
    <w:p w:rsidR="007E09EC" w:rsidRDefault="007E09EC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wyczerpaniem porządku obrad Przewodniczący zamknął sesję </w:t>
      </w:r>
      <w:r w:rsidR="009F5678">
        <w:rPr>
          <w:rFonts w:ascii="Times New Roman" w:hAnsi="Times New Roman" w:cs="Times New Roman"/>
          <w:sz w:val="24"/>
        </w:rPr>
        <w:br/>
      </w:r>
      <w:r w:rsidR="002F7416">
        <w:rPr>
          <w:rFonts w:ascii="Times New Roman" w:hAnsi="Times New Roman" w:cs="Times New Roman"/>
          <w:sz w:val="24"/>
        </w:rPr>
        <w:t>o godz. 16</w:t>
      </w:r>
      <w:r>
        <w:rPr>
          <w:rFonts w:ascii="Times New Roman" w:hAnsi="Times New Roman" w:cs="Times New Roman"/>
          <w:sz w:val="24"/>
        </w:rPr>
        <w:t>.</w:t>
      </w:r>
      <w:r w:rsidR="002F7416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>.</w:t>
      </w:r>
    </w:p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9F5678" w:rsidTr="000267A3">
        <w:tc>
          <w:tcPr>
            <w:tcW w:w="4814" w:type="dxa"/>
          </w:tcPr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Protokolant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Ewa Dul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Podinspektor UG</w:t>
            </w:r>
          </w:p>
        </w:tc>
        <w:tc>
          <w:tcPr>
            <w:tcW w:w="4814" w:type="dxa"/>
          </w:tcPr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Przewodniczący Rady Gminy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Krzysztof Maruszak</w:t>
            </w:r>
          </w:p>
        </w:tc>
      </w:tr>
    </w:tbl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4873" w:rsidRPr="00776376" w:rsidRDefault="009E4873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E4873" w:rsidRPr="007763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79" w:rsidRDefault="006B0279" w:rsidP="00432C5D">
      <w:pPr>
        <w:spacing w:after="0" w:line="240" w:lineRule="auto"/>
      </w:pPr>
      <w:r>
        <w:separator/>
      </w:r>
    </w:p>
  </w:endnote>
  <w:endnote w:type="continuationSeparator" w:id="0">
    <w:p w:rsidR="006B0279" w:rsidRDefault="006B0279" w:rsidP="004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9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32C5D" w:rsidRPr="00432C5D" w:rsidRDefault="00432C5D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432C5D">
          <w:rPr>
            <w:rFonts w:ascii="Times New Roman" w:hAnsi="Times New Roman" w:cs="Times New Roman"/>
            <w:sz w:val="20"/>
          </w:rPr>
          <w:fldChar w:fldCharType="begin"/>
        </w:r>
        <w:r w:rsidRPr="00432C5D">
          <w:rPr>
            <w:rFonts w:ascii="Times New Roman" w:hAnsi="Times New Roman" w:cs="Times New Roman"/>
            <w:sz w:val="20"/>
          </w:rPr>
          <w:instrText>PAGE   \* MERGEFORMAT</w:instrText>
        </w:r>
        <w:r w:rsidRPr="00432C5D">
          <w:rPr>
            <w:rFonts w:ascii="Times New Roman" w:hAnsi="Times New Roman" w:cs="Times New Roman"/>
            <w:sz w:val="20"/>
          </w:rPr>
          <w:fldChar w:fldCharType="separate"/>
        </w:r>
        <w:r w:rsidR="000F347F">
          <w:rPr>
            <w:rFonts w:ascii="Times New Roman" w:hAnsi="Times New Roman" w:cs="Times New Roman"/>
            <w:noProof/>
            <w:sz w:val="20"/>
          </w:rPr>
          <w:t>7</w:t>
        </w:r>
        <w:r w:rsidRPr="00432C5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32C5D" w:rsidRDefault="00432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79" w:rsidRDefault="006B0279" w:rsidP="00432C5D">
      <w:pPr>
        <w:spacing w:after="0" w:line="240" w:lineRule="auto"/>
      </w:pPr>
      <w:r>
        <w:separator/>
      </w:r>
    </w:p>
  </w:footnote>
  <w:footnote w:type="continuationSeparator" w:id="0">
    <w:p w:rsidR="006B0279" w:rsidRDefault="006B0279" w:rsidP="0043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3BCD"/>
    <w:multiLevelType w:val="hybridMultilevel"/>
    <w:tmpl w:val="E1FAE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BA0F8B"/>
    <w:multiLevelType w:val="hybridMultilevel"/>
    <w:tmpl w:val="EF3EA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08765A"/>
    <w:multiLevelType w:val="hybridMultilevel"/>
    <w:tmpl w:val="AF3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6"/>
    <w:rsid w:val="00003E77"/>
    <w:rsid w:val="00051CC3"/>
    <w:rsid w:val="00055A82"/>
    <w:rsid w:val="00064A18"/>
    <w:rsid w:val="00064CF7"/>
    <w:rsid w:val="00072F0B"/>
    <w:rsid w:val="00082D4B"/>
    <w:rsid w:val="0008451C"/>
    <w:rsid w:val="00090566"/>
    <w:rsid w:val="00096ED8"/>
    <w:rsid w:val="000B286E"/>
    <w:rsid w:val="000D53EA"/>
    <w:rsid w:val="000E0C21"/>
    <w:rsid w:val="000E7AAA"/>
    <w:rsid w:val="000F347F"/>
    <w:rsid w:val="00100CBD"/>
    <w:rsid w:val="00114188"/>
    <w:rsid w:val="00115562"/>
    <w:rsid w:val="0012184C"/>
    <w:rsid w:val="001424B2"/>
    <w:rsid w:val="0014644B"/>
    <w:rsid w:val="00147029"/>
    <w:rsid w:val="00154FDA"/>
    <w:rsid w:val="0016439D"/>
    <w:rsid w:val="00165A5E"/>
    <w:rsid w:val="0017237F"/>
    <w:rsid w:val="0018044E"/>
    <w:rsid w:val="00180D7E"/>
    <w:rsid w:val="001834CC"/>
    <w:rsid w:val="0018719B"/>
    <w:rsid w:val="001A7396"/>
    <w:rsid w:val="001C71EF"/>
    <w:rsid w:val="001D4787"/>
    <w:rsid w:val="00202042"/>
    <w:rsid w:val="00211420"/>
    <w:rsid w:val="00222917"/>
    <w:rsid w:val="0023679A"/>
    <w:rsid w:val="00237134"/>
    <w:rsid w:val="00255189"/>
    <w:rsid w:val="00275B79"/>
    <w:rsid w:val="002943F3"/>
    <w:rsid w:val="002A78B6"/>
    <w:rsid w:val="002D204E"/>
    <w:rsid w:val="002D62EA"/>
    <w:rsid w:val="002E1BF1"/>
    <w:rsid w:val="002E65CE"/>
    <w:rsid w:val="002F73F0"/>
    <w:rsid w:val="002F7416"/>
    <w:rsid w:val="0030651F"/>
    <w:rsid w:val="00311246"/>
    <w:rsid w:val="003169EF"/>
    <w:rsid w:val="00342BF4"/>
    <w:rsid w:val="00363FF8"/>
    <w:rsid w:val="003869BB"/>
    <w:rsid w:val="003937EE"/>
    <w:rsid w:val="00394C3A"/>
    <w:rsid w:val="0039771C"/>
    <w:rsid w:val="003C2718"/>
    <w:rsid w:val="003F40BA"/>
    <w:rsid w:val="0040167C"/>
    <w:rsid w:val="00405B1F"/>
    <w:rsid w:val="00416A36"/>
    <w:rsid w:val="00432C5D"/>
    <w:rsid w:val="004330D9"/>
    <w:rsid w:val="00440306"/>
    <w:rsid w:val="0046330D"/>
    <w:rsid w:val="00474F4A"/>
    <w:rsid w:val="0047603C"/>
    <w:rsid w:val="004817A2"/>
    <w:rsid w:val="00493E9D"/>
    <w:rsid w:val="004A0E5C"/>
    <w:rsid w:val="004B5D3D"/>
    <w:rsid w:val="004C226C"/>
    <w:rsid w:val="004D7C1A"/>
    <w:rsid w:val="004E0895"/>
    <w:rsid w:val="004F03B2"/>
    <w:rsid w:val="004F5551"/>
    <w:rsid w:val="00511F74"/>
    <w:rsid w:val="005212D5"/>
    <w:rsid w:val="00533FEA"/>
    <w:rsid w:val="00542628"/>
    <w:rsid w:val="00560AC1"/>
    <w:rsid w:val="0056218F"/>
    <w:rsid w:val="00571F5A"/>
    <w:rsid w:val="005776B5"/>
    <w:rsid w:val="005D08DD"/>
    <w:rsid w:val="005D2015"/>
    <w:rsid w:val="005E06DE"/>
    <w:rsid w:val="005E2E18"/>
    <w:rsid w:val="00612ECC"/>
    <w:rsid w:val="00636976"/>
    <w:rsid w:val="00640D14"/>
    <w:rsid w:val="00657A01"/>
    <w:rsid w:val="00670721"/>
    <w:rsid w:val="006771D1"/>
    <w:rsid w:val="006B0279"/>
    <w:rsid w:val="006B0D1F"/>
    <w:rsid w:val="006C71DA"/>
    <w:rsid w:val="006F023B"/>
    <w:rsid w:val="006F0A1F"/>
    <w:rsid w:val="006F5AE3"/>
    <w:rsid w:val="0072049B"/>
    <w:rsid w:val="007238A4"/>
    <w:rsid w:val="00723ADC"/>
    <w:rsid w:val="00733339"/>
    <w:rsid w:val="007431CC"/>
    <w:rsid w:val="00747DD2"/>
    <w:rsid w:val="0075484A"/>
    <w:rsid w:val="00770870"/>
    <w:rsid w:val="00776376"/>
    <w:rsid w:val="007A186D"/>
    <w:rsid w:val="007E09EC"/>
    <w:rsid w:val="007F285D"/>
    <w:rsid w:val="007F7039"/>
    <w:rsid w:val="00804FE2"/>
    <w:rsid w:val="00805F36"/>
    <w:rsid w:val="008060CD"/>
    <w:rsid w:val="008156F3"/>
    <w:rsid w:val="00847C1B"/>
    <w:rsid w:val="00867D8F"/>
    <w:rsid w:val="008A2160"/>
    <w:rsid w:val="008B0F51"/>
    <w:rsid w:val="008D247D"/>
    <w:rsid w:val="008D5ED6"/>
    <w:rsid w:val="008D68C3"/>
    <w:rsid w:val="008E2BAD"/>
    <w:rsid w:val="008E2E07"/>
    <w:rsid w:val="008F26BD"/>
    <w:rsid w:val="008F602C"/>
    <w:rsid w:val="00903C7B"/>
    <w:rsid w:val="0091624B"/>
    <w:rsid w:val="009514DB"/>
    <w:rsid w:val="00956A45"/>
    <w:rsid w:val="009717C3"/>
    <w:rsid w:val="009A5E2F"/>
    <w:rsid w:val="009C081D"/>
    <w:rsid w:val="009D04A7"/>
    <w:rsid w:val="009E457E"/>
    <w:rsid w:val="009E4873"/>
    <w:rsid w:val="009E4FB0"/>
    <w:rsid w:val="009E51E7"/>
    <w:rsid w:val="009F5678"/>
    <w:rsid w:val="00A03F5B"/>
    <w:rsid w:val="00A1347A"/>
    <w:rsid w:val="00A1540F"/>
    <w:rsid w:val="00A21740"/>
    <w:rsid w:val="00A24D57"/>
    <w:rsid w:val="00A25092"/>
    <w:rsid w:val="00A42F65"/>
    <w:rsid w:val="00A47B80"/>
    <w:rsid w:val="00A861AB"/>
    <w:rsid w:val="00A9027D"/>
    <w:rsid w:val="00A96DAE"/>
    <w:rsid w:val="00AD7BBE"/>
    <w:rsid w:val="00AE1883"/>
    <w:rsid w:val="00AF033E"/>
    <w:rsid w:val="00AF6728"/>
    <w:rsid w:val="00B21375"/>
    <w:rsid w:val="00B27EAD"/>
    <w:rsid w:val="00B534C4"/>
    <w:rsid w:val="00B5400A"/>
    <w:rsid w:val="00B54332"/>
    <w:rsid w:val="00B55D56"/>
    <w:rsid w:val="00B62047"/>
    <w:rsid w:val="00B740C8"/>
    <w:rsid w:val="00B74755"/>
    <w:rsid w:val="00B75C5C"/>
    <w:rsid w:val="00B772AE"/>
    <w:rsid w:val="00B81385"/>
    <w:rsid w:val="00BA2F0A"/>
    <w:rsid w:val="00BB13AE"/>
    <w:rsid w:val="00BC0DD6"/>
    <w:rsid w:val="00BD55BC"/>
    <w:rsid w:val="00BF4B3D"/>
    <w:rsid w:val="00BF6038"/>
    <w:rsid w:val="00C34994"/>
    <w:rsid w:val="00C52E9E"/>
    <w:rsid w:val="00C66696"/>
    <w:rsid w:val="00C66934"/>
    <w:rsid w:val="00C70151"/>
    <w:rsid w:val="00C802A0"/>
    <w:rsid w:val="00CA1785"/>
    <w:rsid w:val="00CA61A5"/>
    <w:rsid w:val="00CB62DD"/>
    <w:rsid w:val="00CD7B6D"/>
    <w:rsid w:val="00CF2D1E"/>
    <w:rsid w:val="00D2639D"/>
    <w:rsid w:val="00D441A9"/>
    <w:rsid w:val="00D52EF6"/>
    <w:rsid w:val="00D75823"/>
    <w:rsid w:val="00D807E6"/>
    <w:rsid w:val="00D9220F"/>
    <w:rsid w:val="00DA0172"/>
    <w:rsid w:val="00DA2672"/>
    <w:rsid w:val="00DA3A4E"/>
    <w:rsid w:val="00DA3FED"/>
    <w:rsid w:val="00DC2A2A"/>
    <w:rsid w:val="00DC536B"/>
    <w:rsid w:val="00DD341D"/>
    <w:rsid w:val="00DD3BEE"/>
    <w:rsid w:val="00DD41E8"/>
    <w:rsid w:val="00DE0C33"/>
    <w:rsid w:val="00DE12E7"/>
    <w:rsid w:val="00DE322A"/>
    <w:rsid w:val="00DF2F6A"/>
    <w:rsid w:val="00E12806"/>
    <w:rsid w:val="00E2635D"/>
    <w:rsid w:val="00E46421"/>
    <w:rsid w:val="00E4656D"/>
    <w:rsid w:val="00E470C0"/>
    <w:rsid w:val="00E512DD"/>
    <w:rsid w:val="00E52D52"/>
    <w:rsid w:val="00E723EE"/>
    <w:rsid w:val="00E72E88"/>
    <w:rsid w:val="00E7770C"/>
    <w:rsid w:val="00E77F53"/>
    <w:rsid w:val="00EA0835"/>
    <w:rsid w:val="00EA1923"/>
    <w:rsid w:val="00EA30B5"/>
    <w:rsid w:val="00EA6877"/>
    <w:rsid w:val="00EB3FD0"/>
    <w:rsid w:val="00EB7B62"/>
    <w:rsid w:val="00EE00D1"/>
    <w:rsid w:val="00EE76CA"/>
    <w:rsid w:val="00EF4AC0"/>
    <w:rsid w:val="00EF535C"/>
    <w:rsid w:val="00EF6169"/>
    <w:rsid w:val="00F015A3"/>
    <w:rsid w:val="00F034B4"/>
    <w:rsid w:val="00F06980"/>
    <w:rsid w:val="00F07097"/>
    <w:rsid w:val="00F13FC2"/>
    <w:rsid w:val="00F3504A"/>
    <w:rsid w:val="00F6233B"/>
    <w:rsid w:val="00F63C7C"/>
    <w:rsid w:val="00F813CB"/>
    <w:rsid w:val="00F9143D"/>
    <w:rsid w:val="00FD31DE"/>
    <w:rsid w:val="00FD4759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0361-0162-49DB-AD8F-F51378F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7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5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3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5D"/>
  </w:style>
  <w:style w:type="paragraph" w:styleId="Stopka">
    <w:name w:val="footer"/>
    <w:basedOn w:val="Normalny"/>
    <w:link w:val="StopkaZnak"/>
    <w:uiPriority w:val="99"/>
    <w:unhideWhenUsed/>
    <w:rsid w:val="0043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5D"/>
  </w:style>
  <w:style w:type="paragraph" w:styleId="Tekstdymka">
    <w:name w:val="Balloon Text"/>
    <w:basedOn w:val="Normalny"/>
    <w:link w:val="TekstdymkaZnak"/>
    <w:uiPriority w:val="99"/>
    <w:semiHidden/>
    <w:unhideWhenUsed/>
    <w:rsid w:val="00CF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9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130</cp:revision>
  <cp:lastPrinted>2021-07-14T11:14:00Z</cp:lastPrinted>
  <dcterms:created xsi:type="dcterms:W3CDTF">2021-07-14T12:08:00Z</dcterms:created>
  <dcterms:modified xsi:type="dcterms:W3CDTF">2021-08-04T07:37:00Z</dcterms:modified>
</cp:coreProperties>
</file>